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1995F" w14:textId="77777777" w:rsidR="0059659A" w:rsidRPr="000B73DA" w:rsidRDefault="000B73DA">
      <w:pPr>
        <w:spacing w:after="0" w:line="408" w:lineRule="auto"/>
        <w:ind w:left="120"/>
        <w:jc w:val="center"/>
        <w:rPr>
          <w:lang w:val="ru-RU"/>
        </w:rPr>
      </w:pPr>
      <w:bookmarkStart w:id="0" w:name="block-12026160"/>
      <w:r w:rsidRPr="000B73D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C358BA7" w14:textId="77777777" w:rsidR="0059659A" w:rsidRPr="000B73DA" w:rsidRDefault="000B73DA">
      <w:pPr>
        <w:spacing w:after="0" w:line="408" w:lineRule="auto"/>
        <w:ind w:left="120"/>
        <w:jc w:val="center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d1fc812-547d-4630-9f5e-e1606ffef873"/>
      <w:r w:rsidRPr="000B73D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0B73D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5D3B8412" w14:textId="77777777" w:rsidR="0059659A" w:rsidRPr="000B73DA" w:rsidRDefault="000B73DA">
      <w:pPr>
        <w:spacing w:after="0" w:line="408" w:lineRule="auto"/>
        <w:ind w:left="120"/>
        <w:jc w:val="center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89a4936-5647-4dc6-8d90-3b268b68836d"/>
      <w:r w:rsidRPr="000B73DA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казенное учреждение «Управление образования" </w:t>
      </w:r>
      <w:proofErr w:type="spellStart"/>
      <w:r w:rsidRPr="000B73DA">
        <w:rPr>
          <w:rFonts w:ascii="Times New Roman" w:hAnsi="Times New Roman"/>
          <w:b/>
          <w:color w:val="000000"/>
          <w:sz w:val="28"/>
          <w:lang w:val="ru-RU"/>
        </w:rPr>
        <w:t>Нурлатского</w:t>
      </w:r>
      <w:proofErr w:type="spellEnd"/>
      <w:r w:rsidRPr="000B73DA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Республики Татарстан"</w:t>
      </w:r>
      <w:bookmarkEnd w:id="2"/>
      <w:r w:rsidRPr="000B73D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B73DA">
        <w:rPr>
          <w:rFonts w:ascii="Times New Roman" w:hAnsi="Times New Roman"/>
          <w:color w:val="000000"/>
          <w:sz w:val="28"/>
          <w:lang w:val="ru-RU"/>
        </w:rPr>
        <w:t>​</w:t>
      </w:r>
    </w:p>
    <w:p w14:paraId="4F4690DD" w14:textId="77777777" w:rsidR="0059659A" w:rsidRDefault="000B73DA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Чулпановская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Нурлатского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района</w:t>
      </w:r>
      <w:proofErr w:type="spellEnd"/>
    </w:p>
    <w:p w14:paraId="61303E75" w14:textId="77777777" w:rsidR="0059659A" w:rsidRDefault="0059659A">
      <w:pPr>
        <w:spacing w:after="0"/>
        <w:ind w:left="120"/>
      </w:pPr>
    </w:p>
    <w:p w14:paraId="12D8F5FC" w14:textId="77777777" w:rsidR="0059659A" w:rsidRDefault="0059659A">
      <w:pPr>
        <w:spacing w:after="0"/>
        <w:ind w:left="120"/>
      </w:pPr>
    </w:p>
    <w:p w14:paraId="2861721B" w14:textId="77777777" w:rsidR="0059659A" w:rsidRDefault="0059659A">
      <w:pPr>
        <w:spacing w:after="0"/>
        <w:ind w:left="120"/>
      </w:pPr>
    </w:p>
    <w:p w14:paraId="3D633A12" w14:textId="77777777" w:rsidR="0059659A" w:rsidRDefault="0059659A">
      <w:pPr>
        <w:spacing w:after="0"/>
        <w:ind w:left="120"/>
      </w:pPr>
    </w:p>
    <w:tbl>
      <w:tblPr>
        <w:tblW w:w="0" w:type="auto"/>
        <w:tblInd w:w="-521" w:type="dxa"/>
        <w:tblLook w:val="04A0" w:firstRow="1" w:lastRow="0" w:firstColumn="1" w:lastColumn="0" w:noHBand="0" w:noVBand="1"/>
      </w:tblPr>
      <w:tblGrid>
        <w:gridCol w:w="222"/>
        <w:gridCol w:w="222"/>
        <w:gridCol w:w="9644"/>
      </w:tblGrid>
      <w:tr w:rsidR="00E50BED" w:rsidRPr="00E2220E" w14:paraId="6CBDB81F" w14:textId="77777777" w:rsidTr="009A6892">
        <w:tc>
          <w:tcPr>
            <w:tcW w:w="221" w:type="dxa"/>
          </w:tcPr>
          <w:p w14:paraId="0D2282FA" w14:textId="0E6C43C2" w:rsidR="00E50BED" w:rsidRPr="0040209D" w:rsidRDefault="00E50BED" w:rsidP="00E50B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</w:p>
        </w:tc>
        <w:tc>
          <w:tcPr>
            <w:tcW w:w="222" w:type="dxa"/>
          </w:tcPr>
          <w:p w14:paraId="09F5B309" w14:textId="44D9C2E6" w:rsidR="00E50BED" w:rsidRPr="0040209D" w:rsidRDefault="00E50BED" w:rsidP="00E50B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28" w:type="dxa"/>
          </w:tcPr>
          <w:p w14:paraId="5C1D57CA" w14:textId="654B0916" w:rsidR="00E50BED" w:rsidRPr="0040209D" w:rsidRDefault="009A6892" w:rsidP="00E50B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2CAF89E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6" type="#_x0000_t75" style="width:471.35pt;height:171.65pt">
                  <v:imagedata r:id="rId4" o:title="титул 001"/>
                </v:shape>
              </w:pict>
            </w:r>
          </w:p>
        </w:tc>
      </w:tr>
    </w:tbl>
    <w:p w14:paraId="1BBB8BAF" w14:textId="128BE670" w:rsidR="0059659A" w:rsidRPr="00E50BED" w:rsidRDefault="0059659A" w:rsidP="00E50BED">
      <w:pPr>
        <w:spacing w:after="0"/>
        <w:rPr>
          <w:lang w:val="ru-RU"/>
        </w:rPr>
      </w:pPr>
    </w:p>
    <w:p w14:paraId="04EA86E1" w14:textId="77777777" w:rsidR="0059659A" w:rsidRPr="00E50BED" w:rsidRDefault="0059659A">
      <w:pPr>
        <w:spacing w:after="0"/>
        <w:ind w:left="120"/>
        <w:rPr>
          <w:lang w:val="ru-RU"/>
        </w:rPr>
      </w:pPr>
    </w:p>
    <w:p w14:paraId="34451219" w14:textId="77777777" w:rsidR="0059659A" w:rsidRPr="00E50BED" w:rsidRDefault="000B73DA">
      <w:pPr>
        <w:spacing w:after="0" w:line="408" w:lineRule="auto"/>
        <w:ind w:left="120"/>
        <w:jc w:val="center"/>
        <w:rPr>
          <w:lang w:val="ru-RU"/>
        </w:rPr>
      </w:pPr>
      <w:r w:rsidRPr="00E50BE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8D410F0" w14:textId="77777777" w:rsidR="0059659A" w:rsidRPr="00E50BED" w:rsidRDefault="000B73DA">
      <w:pPr>
        <w:spacing w:after="0" w:line="408" w:lineRule="auto"/>
        <w:ind w:left="120"/>
        <w:jc w:val="center"/>
        <w:rPr>
          <w:lang w:val="ru-RU"/>
        </w:rPr>
      </w:pPr>
      <w:r w:rsidRPr="00E50BE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50BED">
        <w:rPr>
          <w:rFonts w:ascii="Times New Roman" w:hAnsi="Times New Roman"/>
          <w:color w:val="000000"/>
          <w:sz w:val="28"/>
          <w:lang w:val="ru-RU"/>
        </w:rPr>
        <w:t xml:space="preserve"> 1656091)</w:t>
      </w:r>
    </w:p>
    <w:p w14:paraId="5A9AA871" w14:textId="77777777" w:rsidR="0059659A" w:rsidRPr="00E50BED" w:rsidRDefault="0059659A">
      <w:pPr>
        <w:spacing w:after="0"/>
        <w:ind w:left="120"/>
        <w:jc w:val="center"/>
        <w:rPr>
          <w:lang w:val="ru-RU"/>
        </w:rPr>
      </w:pPr>
    </w:p>
    <w:p w14:paraId="7A3CEE69" w14:textId="77777777" w:rsidR="0059659A" w:rsidRPr="000B73DA" w:rsidRDefault="000B73DA">
      <w:pPr>
        <w:spacing w:after="0" w:line="408" w:lineRule="auto"/>
        <w:ind w:left="120"/>
        <w:jc w:val="center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14:paraId="0E93198D" w14:textId="77777777" w:rsidR="0059659A" w:rsidRPr="000B73DA" w:rsidRDefault="000B73DA">
      <w:pPr>
        <w:spacing w:after="0" w:line="408" w:lineRule="auto"/>
        <w:ind w:left="120"/>
        <w:jc w:val="center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0B73DA">
        <w:rPr>
          <w:rFonts w:ascii="Calibri" w:hAnsi="Calibri"/>
          <w:color w:val="000000"/>
          <w:sz w:val="28"/>
          <w:lang w:val="ru-RU"/>
        </w:rPr>
        <w:t xml:space="preserve">– </w:t>
      </w:r>
      <w:r w:rsidRPr="000B73DA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14:paraId="3C47DCD0" w14:textId="77777777" w:rsidR="0059659A" w:rsidRPr="000B73DA" w:rsidRDefault="0059659A">
      <w:pPr>
        <w:spacing w:after="0"/>
        <w:ind w:left="120"/>
        <w:jc w:val="center"/>
        <w:rPr>
          <w:lang w:val="ru-RU"/>
        </w:rPr>
      </w:pPr>
    </w:p>
    <w:p w14:paraId="2BEEDFF2" w14:textId="77777777" w:rsidR="0059659A" w:rsidRPr="000B73DA" w:rsidRDefault="0059659A">
      <w:pPr>
        <w:spacing w:after="0"/>
        <w:ind w:left="120"/>
        <w:jc w:val="center"/>
        <w:rPr>
          <w:lang w:val="ru-RU"/>
        </w:rPr>
      </w:pPr>
    </w:p>
    <w:p w14:paraId="06120C3A" w14:textId="77777777" w:rsidR="0059659A" w:rsidRPr="000B73DA" w:rsidRDefault="0059659A">
      <w:pPr>
        <w:spacing w:after="0"/>
        <w:ind w:left="120"/>
        <w:jc w:val="center"/>
        <w:rPr>
          <w:lang w:val="ru-RU"/>
        </w:rPr>
      </w:pPr>
    </w:p>
    <w:p w14:paraId="7D6BC138" w14:textId="77777777" w:rsidR="0059659A" w:rsidRPr="000B73DA" w:rsidRDefault="0059659A">
      <w:pPr>
        <w:spacing w:after="0"/>
        <w:ind w:left="120"/>
        <w:jc w:val="center"/>
        <w:rPr>
          <w:lang w:val="ru-RU"/>
        </w:rPr>
      </w:pPr>
    </w:p>
    <w:p w14:paraId="29E06B5E" w14:textId="77777777" w:rsidR="0059659A" w:rsidRPr="000B73DA" w:rsidRDefault="0059659A">
      <w:pPr>
        <w:spacing w:after="0"/>
        <w:ind w:left="120"/>
        <w:jc w:val="center"/>
        <w:rPr>
          <w:lang w:val="ru-RU"/>
        </w:rPr>
      </w:pPr>
    </w:p>
    <w:p w14:paraId="2183CFE4" w14:textId="77777777" w:rsidR="0059659A" w:rsidRPr="000B73DA" w:rsidRDefault="0059659A">
      <w:pPr>
        <w:spacing w:after="0"/>
        <w:ind w:left="120"/>
        <w:jc w:val="center"/>
        <w:rPr>
          <w:lang w:val="ru-RU"/>
        </w:rPr>
      </w:pPr>
    </w:p>
    <w:p w14:paraId="58CB1007" w14:textId="77777777" w:rsidR="0059659A" w:rsidRPr="000B73DA" w:rsidRDefault="0059659A">
      <w:pPr>
        <w:spacing w:after="0"/>
        <w:ind w:left="120"/>
        <w:jc w:val="center"/>
        <w:rPr>
          <w:lang w:val="ru-RU"/>
        </w:rPr>
      </w:pPr>
    </w:p>
    <w:p w14:paraId="4280B235" w14:textId="1C1420A5" w:rsidR="002C1C15" w:rsidRDefault="002C1C15" w:rsidP="002C1C15">
      <w:pPr>
        <w:spacing w:after="0"/>
        <w:rPr>
          <w:lang w:val="ru-RU"/>
        </w:rPr>
      </w:pPr>
    </w:p>
    <w:p w14:paraId="4B351822" w14:textId="77777777" w:rsidR="00E50BED" w:rsidRPr="000B73DA" w:rsidRDefault="00E50BED" w:rsidP="002C1C15">
      <w:pPr>
        <w:spacing w:after="0"/>
        <w:rPr>
          <w:lang w:val="ru-RU"/>
        </w:rPr>
      </w:pPr>
    </w:p>
    <w:p w14:paraId="76030CFD" w14:textId="77777777" w:rsidR="0059659A" w:rsidRPr="000B73DA" w:rsidRDefault="0059659A">
      <w:pPr>
        <w:spacing w:after="0"/>
        <w:ind w:left="120"/>
        <w:jc w:val="center"/>
        <w:rPr>
          <w:lang w:val="ru-RU"/>
        </w:rPr>
      </w:pPr>
    </w:p>
    <w:p w14:paraId="6E164464" w14:textId="77777777" w:rsidR="0059659A" w:rsidRPr="000B73DA" w:rsidRDefault="000B73DA">
      <w:pPr>
        <w:spacing w:after="0"/>
        <w:ind w:left="120"/>
        <w:jc w:val="center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83855128-b2e3-43b4-b7ed-dd91c2c6823e"/>
      <w:proofErr w:type="spellStart"/>
      <w:r w:rsidRPr="000B73DA">
        <w:rPr>
          <w:rFonts w:ascii="Times New Roman" w:hAnsi="Times New Roman"/>
          <w:b/>
          <w:color w:val="000000"/>
          <w:sz w:val="28"/>
          <w:lang w:val="ru-RU"/>
        </w:rPr>
        <w:t>Чулпаново</w:t>
      </w:r>
      <w:bookmarkEnd w:id="4"/>
      <w:proofErr w:type="spellEnd"/>
      <w:r w:rsidRPr="000B73D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64e1bc01-0360-4a25-8179-1c5d9cd1749e"/>
      <w:r w:rsidRPr="000B73D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0B73D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B73DA">
        <w:rPr>
          <w:rFonts w:ascii="Times New Roman" w:hAnsi="Times New Roman"/>
          <w:color w:val="000000"/>
          <w:sz w:val="28"/>
          <w:lang w:val="ru-RU"/>
        </w:rPr>
        <w:t>​</w:t>
      </w:r>
    </w:p>
    <w:p w14:paraId="32D9D767" w14:textId="77777777" w:rsidR="0059659A" w:rsidRPr="000B73DA" w:rsidRDefault="0059659A">
      <w:pPr>
        <w:rPr>
          <w:lang w:val="ru-RU"/>
        </w:rPr>
        <w:sectPr w:rsidR="0059659A" w:rsidRPr="000B73DA">
          <w:pgSz w:w="11906" w:h="16383"/>
          <w:pgMar w:top="1134" w:right="850" w:bottom="1134" w:left="1701" w:header="720" w:footer="720" w:gutter="0"/>
          <w:cols w:space="720"/>
        </w:sectPr>
      </w:pPr>
    </w:p>
    <w:p w14:paraId="6A2953B2" w14:textId="77777777" w:rsidR="0059659A" w:rsidRPr="000B73DA" w:rsidRDefault="000B73DA">
      <w:pPr>
        <w:spacing w:after="0" w:line="264" w:lineRule="auto"/>
        <w:ind w:left="120"/>
        <w:jc w:val="both"/>
        <w:rPr>
          <w:lang w:val="ru-RU"/>
        </w:rPr>
      </w:pPr>
      <w:bookmarkStart w:id="6" w:name="block-12026159"/>
      <w:bookmarkEnd w:id="0"/>
      <w:r w:rsidRPr="000B73D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E7CC63B" w14:textId="77777777" w:rsidR="0059659A" w:rsidRPr="000B73DA" w:rsidRDefault="0059659A">
      <w:pPr>
        <w:spacing w:after="0" w:line="264" w:lineRule="auto"/>
        <w:ind w:left="120"/>
        <w:jc w:val="both"/>
        <w:rPr>
          <w:lang w:val="ru-RU"/>
        </w:rPr>
      </w:pPr>
    </w:p>
    <w:p w14:paraId="23CD94DC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14:paraId="20D48414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14:paraId="13DBCA09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14:paraId="71E27BC8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многодисциплинарности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14:paraId="18B3908F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14:paraId="3BBD7CD1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14:paraId="6F6A209C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деятельности, характерной для высшего образования.</w:t>
      </w:r>
    </w:p>
    <w:p w14:paraId="5571F3D6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14:paraId="0FA439A1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14:paraId="2A4383A5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14:paraId="7B1E2695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14:paraId="4EBB1392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14:paraId="79EAA22D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14:paraId="395C85E5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14:paraId="2D896B3F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14:paraId="0BE42D8D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подготовки.</w:t>
      </w:r>
    </w:p>
    <w:p w14:paraId="4BB42FA5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aae73cf6-9a33-481a-a72b-2a67fc11b813"/>
      <w:r w:rsidRPr="000B73DA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</w:t>
      </w:r>
      <w:proofErr w:type="gramStart"/>
      <w:r w:rsidRPr="000B73DA">
        <w:rPr>
          <w:rFonts w:ascii="Times New Roman" w:hAnsi="Times New Roman"/>
          <w:color w:val="000000"/>
          <w:sz w:val="28"/>
          <w:lang w:val="ru-RU"/>
        </w:rPr>
        <w:t>).</w:t>
      </w:r>
      <w:bookmarkEnd w:id="7"/>
      <w:r w:rsidRPr="000B73D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0B73DA">
        <w:rPr>
          <w:rFonts w:ascii="Times New Roman" w:hAnsi="Times New Roman"/>
          <w:color w:val="000000"/>
          <w:sz w:val="28"/>
          <w:lang w:val="ru-RU"/>
        </w:rPr>
        <w:t>‌</w:t>
      </w:r>
    </w:p>
    <w:p w14:paraId="5A94BA56" w14:textId="77777777" w:rsidR="0059659A" w:rsidRPr="000B73DA" w:rsidRDefault="0059659A">
      <w:pPr>
        <w:rPr>
          <w:lang w:val="ru-RU"/>
        </w:rPr>
        <w:sectPr w:rsidR="0059659A" w:rsidRPr="000B73DA">
          <w:pgSz w:w="11906" w:h="16383"/>
          <w:pgMar w:top="1134" w:right="850" w:bottom="1134" w:left="1701" w:header="720" w:footer="720" w:gutter="0"/>
          <w:cols w:space="720"/>
        </w:sectPr>
      </w:pPr>
    </w:p>
    <w:p w14:paraId="16BD5694" w14:textId="77777777" w:rsidR="0059659A" w:rsidRPr="000B73DA" w:rsidRDefault="000B73DA">
      <w:pPr>
        <w:spacing w:after="0" w:line="264" w:lineRule="auto"/>
        <w:ind w:left="120"/>
        <w:jc w:val="both"/>
        <w:rPr>
          <w:lang w:val="ru-RU"/>
        </w:rPr>
      </w:pPr>
      <w:bookmarkStart w:id="8" w:name="block-12026161"/>
      <w:bookmarkEnd w:id="6"/>
      <w:r w:rsidRPr="000B73D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8AF1D5D" w14:textId="77777777" w:rsidR="0059659A" w:rsidRPr="000B73DA" w:rsidRDefault="0059659A">
      <w:pPr>
        <w:spacing w:after="0" w:line="264" w:lineRule="auto"/>
        <w:ind w:left="120"/>
        <w:jc w:val="both"/>
        <w:rPr>
          <w:lang w:val="ru-RU"/>
        </w:rPr>
      </w:pPr>
    </w:p>
    <w:p w14:paraId="7106826D" w14:textId="77777777" w:rsidR="0059659A" w:rsidRPr="000B73DA" w:rsidRDefault="000B73DA">
      <w:pPr>
        <w:spacing w:after="0" w:line="264" w:lineRule="auto"/>
        <w:ind w:left="12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21C6835D" w14:textId="77777777" w:rsidR="0059659A" w:rsidRPr="000B73DA" w:rsidRDefault="0059659A">
      <w:pPr>
        <w:spacing w:after="0" w:line="264" w:lineRule="auto"/>
        <w:ind w:left="120"/>
        <w:jc w:val="both"/>
        <w:rPr>
          <w:lang w:val="ru-RU"/>
        </w:rPr>
      </w:pPr>
    </w:p>
    <w:p w14:paraId="57AA52B0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14:paraId="3C3303DA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14:paraId="0C279AD7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14:paraId="666BD902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14:paraId="527116B0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14:paraId="57804C88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14:paraId="7004DB24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14:paraId="0557D6D6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14:paraId="15D992CE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0B73D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56E1B21D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14:paraId="2B7AF51A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14:paraId="2719B5DF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14:paraId="2062F42B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проверяемость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>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14:paraId="0F3DEC64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14:paraId="55A278D7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14:paraId="5502B901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14:paraId="64804097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14:paraId="273AC9E8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14:paraId="15609616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14:paraId="356A8470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14:paraId="52678A3D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14:paraId="692F1FEC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Социальная психология в системе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социально­гуманитарного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14:paraId="4FE891CD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14:paraId="282E42FC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14:paraId="11CC8B67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14:paraId="6F0C9754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14:paraId="51165219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Условные группы.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Референтная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группа. Интеграция в группах разного уровня развития.</w:t>
      </w:r>
    </w:p>
    <w:p w14:paraId="6058682A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14:paraId="3AA1005B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14:paraId="4D976884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Общение как объект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социально­психологических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14:paraId="44917867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14:paraId="1BC4E934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14:paraId="6C3324F0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14:paraId="011CFC1C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14:paraId="50006775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14:paraId="3A8DD091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14:paraId="6D87208B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Гиффена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и эффект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Веблена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>. Рыночное равновесие, равновесная цена.</w:t>
      </w:r>
    </w:p>
    <w:p w14:paraId="73F8547A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14:paraId="18CDC063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14:paraId="285A5761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экономики в Российской Федерации.</w:t>
      </w:r>
    </w:p>
    <w:p w14:paraId="2CD6EDAB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Организационно­правовые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14:paraId="4C689342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импортозамещения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</w:t>
      </w:r>
    </w:p>
    <w:p w14:paraId="62E63885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Денежно­кредитная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политика Банка России. Инфляция: причины, виды,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социально­экономические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последствия. Антиинфляционная политика в Российской Федерации.</w:t>
      </w:r>
    </w:p>
    <w:p w14:paraId="35133596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Исключаемость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конкурентность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14:paraId="3CFB8B37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14:paraId="1918A103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14:paraId="60E5B65F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14:paraId="679242E2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14:paraId="711CD946" w14:textId="77777777" w:rsidR="0059659A" w:rsidRPr="000B73DA" w:rsidRDefault="0059659A">
      <w:pPr>
        <w:spacing w:after="0" w:line="264" w:lineRule="auto"/>
        <w:ind w:left="120"/>
        <w:jc w:val="both"/>
        <w:rPr>
          <w:lang w:val="ru-RU"/>
        </w:rPr>
      </w:pPr>
    </w:p>
    <w:p w14:paraId="7AC85853" w14:textId="77777777" w:rsidR="0059659A" w:rsidRPr="000B73DA" w:rsidRDefault="000B73DA">
      <w:pPr>
        <w:spacing w:after="0" w:line="264" w:lineRule="auto"/>
        <w:ind w:left="12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72F158C4" w14:textId="77777777" w:rsidR="0059659A" w:rsidRPr="000B73DA" w:rsidRDefault="0059659A">
      <w:pPr>
        <w:spacing w:after="0" w:line="264" w:lineRule="auto"/>
        <w:ind w:left="120"/>
        <w:jc w:val="both"/>
        <w:rPr>
          <w:lang w:val="ru-RU"/>
        </w:rPr>
      </w:pPr>
    </w:p>
    <w:p w14:paraId="2FE757B5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14:paraId="591C8202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14:paraId="35B47CF7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14:paraId="682ADB55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14:paraId="4F2D3048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14:paraId="13A22349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14:paraId="4E3054ED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14:paraId="2F36E4C9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14:paraId="67F3C0F1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14:paraId="0D3DDA29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14:paraId="18E70CFF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Статусно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>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14:paraId="72EA4BA8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Социальный контроль. Социальные ценности и нормы. Отклоняющееся поведение, его формы и проявления. Конформизм и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поведение: последствия для общества.</w:t>
      </w:r>
    </w:p>
    <w:p w14:paraId="21654EA4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14:paraId="46869E8D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14:paraId="357D712C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14:paraId="286B78AE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14:paraId="3E0180EE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14:paraId="5ABBFC82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14:paraId="78D2DD17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Государственно­территориальное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14:paraId="4C78C1B4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14:paraId="4FABE417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14:paraId="105A2E0F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14:paraId="6EA5B7E8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14:paraId="668D43E7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Институт государственного управления. Основные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функциии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14:paraId="5472E23D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14:paraId="565E1886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14:paraId="72DFA8C4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14:paraId="095A4A1D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14:paraId="67D9E504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14:paraId="2D33CA48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14:paraId="36E4015A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14:paraId="6414A153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14:paraId="067DDFDF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14:paraId="26022503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14:paraId="3B52A401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14:paraId="6C6A91E1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>Право</w:t>
      </w:r>
      <w:proofErr w:type="gram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14:paraId="4F6B4492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14:paraId="61327B2A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14:paraId="68ABEA33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14:paraId="26448E9B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14:paraId="2F1F8F40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14:paraId="68C753E7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14:paraId="41EAB3F6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политико­правовой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14:paraId="6406C58C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14:paraId="72D57C40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Россия – федеративное государство.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Конституционно­правовой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статус субъектов Российской Федерации.</w:t>
      </w:r>
    </w:p>
    <w:p w14:paraId="030C8EC7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14:paraId="13CE0E96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</w:t>
      </w: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>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14:paraId="63123D00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14:paraId="4DBB15CC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Гражданское право. Источники гражданского права.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Гражданско­правовые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Гражданско­правовой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Гражданско­правовая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ответственность.</w:t>
      </w:r>
    </w:p>
    <w:p w14:paraId="1D40030F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14:paraId="3BC22905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14:paraId="22AC851A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14:paraId="4F7AF995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</w:t>
      </w: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>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14:paraId="3BC59961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14:paraId="2699E652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14:paraId="7925A796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14:paraId="349B107E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14:paraId="3BD473F0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14:paraId="60708093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14:paraId="57015EB1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14:paraId="6A9A9D97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14:paraId="489C9C45" w14:textId="77777777" w:rsidR="0059659A" w:rsidRPr="000B73DA" w:rsidRDefault="0059659A">
      <w:pPr>
        <w:rPr>
          <w:lang w:val="ru-RU"/>
        </w:rPr>
        <w:sectPr w:rsidR="0059659A" w:rsidRPr="000B73DA">
          <w:pgSz w:w="11906" w:h="16383"/>
          <w:pgMar w:top="1134" w:right="850" w:bottom="1134" w:left="1701" w:header="720" w:footer="720" w:gutter="0"/>
          <w:cols w:space="720"/>
        </w:sectPr>
      </w:pPr>
    </w:p>
    <w:p w14:paraId="3B23EAEB" w14:textId="77777777" w:rsidR="0059659A" w:rsidRPr="000B73DA" w:rsidRDefault="000B73DA">
      <w:pPr>
        <w:spacing w:after="0" w:line="264" w:lineRule="auto"/>
        <w:ind w:left="120"/>
        <w:jc w:val="both"/>
        <w:rPr>
          <w:lang w:val="ru-RU"/>
        </w:rPr>
      </w:pPr>
      <w:bookmarkStart w:id="9" w:name="block-12026162"/>
      <w:bookmarkEnd w:id="8"/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14:paraId="6BF809C4" w14:textId="77777777" w:rsidR="0059659A" w:rsidRPr="000B73DA" w:rsidRDefault="0059659A">
      <w:pPr>
        <w:spacing w:after="0" w:line="264" w:lineRule="auto"/>
        <w:ind w:left="120"/>
        <w:jc w:val="both"/>
        <w:rPr>
          <w:lang w:val="ru-RU"/>
        </w:rPr>
      </w:pPr>
    </w:p>
    <w:p w14:paraId="259BA096" w14:textId="77777777" w:rsidR="0059659A" w:rsidRPr="000B73DA" w:rsidRDefault="000B73DA">
      <w:pPr>
        <w:spacing w:after="0" w:line="264" w:lineRule="auto"/>
        <w:ind w:left="12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E6C620C" w14:textId="77777777" w:rsidR="0059659A" w:rsidRPr="000B73DA" w:rsidRDefault="0059659A">
      <w:pPr>
        <w:spacing w:after="0" w:line="264" w:lineRule="auto"/>
        <w:ind w:left="120"/>
        <w:jc w:val="both"/>
        <w:rPr>
          <w:lang w:val="ru-RU"/>
        </w:rPr>
      </w:pPr>
    </w:p>
    <w:p w14:paraId="7EFA521A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0B73DA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14:paraId="642CB74A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14:paraId="228077DD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358314EE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14:paraId="00C6B86B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14:paraId="629D9F0F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14:paraId="53EBF983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1ECFED95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детско­юношеских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организациях;</w:t>
      </w:r>
    </w:p>
    <w:p w14:paraId="29DA428D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14:paraId="3537D166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14:paraId="3968F60B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0AB3E27C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32046466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14:paraId="6D8C5D1E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14:paraId="3CDD2D5A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0C21AD71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14:paraId="03077011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14:paraId="4F62EF80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218AEB9A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14:paraId="697D4537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14:paraId="05D539C2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601574BB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322C1F0C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61AFE586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3405418A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14:paraId="48B00846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243A47AA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потребность в физическом совершенствовании;</w:t>
      </w:r>
    </w:p>
    <w:p w14:paraId="6ADBFD40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14:paraId="148F7ECF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600076BB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14:paraId="0CD7D23B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14:paraId="4EA8E34C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14:paraId="4024A77C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14:paraId="593A27D2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27169315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281566C5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58145ABF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14:paraId="1FEA40A8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14:paraId="78BF3CC0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14:paraId="5B8A9C24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6F94FDCC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14:paraId="41D96A74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14:paraId="4CD5BAFB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14:paraId="3E731D07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612D7A52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14:paraId="28BA8165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0B73D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0B73DA">
        <w:rPr>
          <w:rFonts w:ascii="Times New Roman" w:hAnsi="Times New Roman"/>
          <w:color w:val="000000"/>
          <w:sz w:val="28"/>
          <w:lang w:val="ru-RU"/>
        </w:rPr>
        <w:t xml:space="preserve">, предполагающий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>:</w:t>
      </w:r>
    </w:p>
    <w:p w14:paraId="1602BEDC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14:paraId="0260B61F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53377F94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13263314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14:paraId="3B82365F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0D6CA585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1C168BFA" w14:textId="77777777" w:rsidR="0059659A" w:rsidRPr="000B73DA" w:rsidRDefault="0059659A">
      <w:pPr>
        <w:spacing w:after="0" w:line="264" w:lineRule="auto"/>
        <w:ind w:left="120"/>
        <w:jc w:val="both"/>
        <w:rPr>
          <w:lang w:val="ru-RU"/>
        </w:rPr>
      </w:pPr>
    </w:p>
    <w:p w14:paraId="2804B330" w14:textId="77777777" w:rsidR="0059659A" w:rsidRPr="000B73DA" w:rsidRDefault="000B73DA">
      <w:pPr>
        <w:spacing w:after="0" w:line="264" w:lineRule="auto"/>
        <w:ind w:left="12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75B0936" w14:textId="77777777" w:rsidR="0059659A" w:rsidRPr="000B73DA" w:rsidRDefault="0059659A">
      <w:pPr>
        <w:spacing w:after="0" w:line="264" w:lineRule="auto"/>
        <w:ind w:left="120"/>
        <w:jc w:val="both"/>
        <w:rPr>
          <w:lang w:val="ru-RU"/>
        </w:rPr>
      </w:pPr>
    </w:p>
    <w:p w14:paraId="5A7D2F1D" w14:textId="77777777" w:rsidR="0059659A" w:rsidRPr="000B73DA" w:rsidRDefault="000B73DA">
      <w:pPr>
        <w:spacing w:after="0" w:line="264" w:lineRule="auto"/>
        <w:ind w:left="12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F8544DA" w14:textId="77777777" w:rsidR="0059659A" w:rsidRPr="000B73DA" w:rsidRDefault="0059659A">
      <w:pPr>
        <w:spacing w:after="0" w:line="264" w:lineRule="auto"/>
        <w:ind w:left="120"/>
        <w:jc w:val="both"/>
        <w:rPr>
          <w:lang w:val="ru-RU"/>
        </w:rPr>
      </w:pPr>
    </w:p>
    <w:p w14:paraId="06AF2675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8630005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14:paraId="5904650E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типологизации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>;</w:t>
      </w:r>
    </w:p>
    <w:p w14:paraId="18A5AE7E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14:paraId="2723DA89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14:paraId="25838D8B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14:paraId="42D9C3D2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14:paraId="373A1D37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4B7F9D39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развивать креативное мышление при решении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учебно­познавательных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>, жизненных проблем, при выполнении социальных проектов.</w:t>
      </w:r>
    </w:p>
    <w:p w14:paraId="79BF702A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403F0101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14:paraId="4C16660B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1255964E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14:paraId="7873EDCC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1276A58C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6CB997D7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14:paraId="270304D9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14:paraId="39DDC87B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14:paraId="0C60F3BF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областей, комплекса социальных наук, учебных и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внеучебных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источников информации;</w:t>
      </w:r>
    </w:p>
    <w:p w14:paraId="7E73B0C9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14:paraId="37521D62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43E16EF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3D02C2F7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14:paraId="2DFE460A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морально­этическим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нормам;</w:t>
      </w:r>
    </w:p>
    <w:p w14:paraId="0ED1ABFA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1CBF4E18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7223B200" w14:textId="77777777" w:rsidR="0059659A" w:rsidRPr="000B73DA" w:rsidRDefault="0059659A">
      <w:pPr>
        <w:spacing w:after="0" w:line="264" w:lineRule="auto"/>
        <w:ind w:left="120"/>
        <w:jc w:val="both"/>
        <w:rPr>
          <w:lang w:val="ru-RU"/>
        </w:rPr>
      </w:pPr>
    </w:p>
    <w:p w14:paraId="5E70AE8C" w14:textId="77777777" w:rsidR="0059659A" w:rsidRPr="000B73DA" w:rsidRDefault="000B73DA">
      <w:pPr>
        <w:spacing w:after="0" w:line="264" w:lineRule="auto"/>
        <w:ind w:left="12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3E51723" w14:textId="77777777" w:rsidR="0059659A" w:rsidRPr="000B73DA" w:rsidRDefault="0059659A">
      <w:pPr>
        <w:spacing w:after="0" w:line="264" w:lineRule="auto"/>
        <w:ind w:left="120"/>
        <w:jc w:val="both"/>
        <w:rPr>
          <w:lang w:val="ru-RU"/>
        </w:rPr>
      </w:pPr>
    </w:p>
    <w:p w14:paraId="26B5713C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9C5C445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14:paraId="53074AC1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59CBB716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14:paraId="773BB330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14:paraId="48561D5E" w14:textId="77777777" w:rsidR="0059659A" w:rsidRPr="000B73DA" w:rsidRDefault="0059659A">
      <w:pPr>
        <w:spacing w:after="0" w:line="264" w:lineRule="auto"/>
        <w:ind w:left="120"/>
        <w:jc w:val="both"/>
        <w:rPr>
          <w:lang w:val="ru-RU"/>
        </w:rPr>
      </w:pPr>
    </w:p>
    <w:p w14:paraId="2AB16C67" w14:textId="77777777" w:rsidR="0059659A" w:rsidRPr="000B73DA" w:rsidRDefault="000B73DA">
      <w:pPr>
        <w:spacing w:after="0" w:line="264" w:lineRule="auto"/>
        <w:ind w:left="12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398694E" w14:textId="77777777" w:rsidR="0059659A" w:rsidRPr="000B73DA" w:rsidRDefault="0059659A">
      <w:pPr>
        <w:spacing w:after="0" w:line="264" w:lineRule="auto"/>
        <w:ind w:left="120"/>
        <w:jc w:val="both"/>
        <w:rPr>
          <w:lang w:val="ru-RU"/>
        </w:rPr>
      </w:pPr>
    </w:p>
    <w:p w14:paraId="390CD6E3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C9C9E8D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14:paraId="5F7B6A20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1CA344D7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14:paraId="3E949F35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14:paraId="66AC8972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14:paraId="0421C86A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1F123080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17DB5580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46BCF6A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4700ED06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14:paraId="0991DF04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3C255C25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004CBA0F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предлагать новые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учебно­исследовательские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14:paraId="1A8A70EC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4C1ACC4D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3B1C8184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4FA1854F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0284182C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14:paraId="209FF5C0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14:paraId="33A38F36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14:paraId="24B9C789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14:paraId="0628A019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5F92A3F1" w14:textId="77777777" w:rsidR="0059659A" w:rsidRPr="000B73DA" w:rsidRDefault="0059659A">
      <w:pPr>
        <w:spacing w:after="0" w:line="264" w:lineRule="auto"/>
        <w:ind w:left="120"/>
        <w:jc w:val="both"/>
        <w:rPr>
          <w:lang w:val="ru-RU"/>
        </w:rPr>
      </w:pPr>
    </w:p>
    <w:p w14:paraId="17A82B9F" w14:textId="77777777" w:rsidR="0059659A" w:rsidRPr="000B73DA" w:rsidRDefault="000B73DA">
      <w:pPr>
        <w:spacing w:after="0" w:line="264" w:lineRule="auto"/>
        <w:ind w:left="120"/>
        <w:jc w:val="both"/>
        <w:rPr>
          <w:lang w:val="ru-RU"/>
        </w:rPr>
      </w:pPr>
      <w:bookmarkStart w:id="10" w:name="_Toc135757235"/>
      <w:bookmarkEnd w:id="10"/>
      <w:r w:rsidRPr="000B73D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99E28C9" w14:textId="77777777" w:rsidR="0059659A" w:rsidRPr="000B73DA" w:rsidRDefault="0059659A">
      <w:pPr>
        <w:spacing w:after="0" w:line="264" w:lineRule="auto"/>
        <w:ind w:left="120"/>
        <w:jc w:val="both"/>
        <w:rPr>
          <w:lang w:val="ru-RU"/>
        </w:rPr>
      </w:pPr>
    </w:p>
    <w:p w14:paraId="338F7F70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0B73DA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0B73DA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14:paraId="2318AC0E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14:paraId="048D49B1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14:paraId="3B50AC0C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типологизацию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профессионально­трудовой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сферы, о возможностях применения знаний основ социальных наук в различных областях жизнедеятельности;</w:t>
      </w:r>
    </w:p>
    <w:p w14:paraId="20E50A4C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14:paraId="0DC8D975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>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14:paraId="6D4B1ACB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научно­публицистического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14:paraId="754FCDE9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14:paraId="119B60B4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14:paraId="10D99304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0B73DA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0B73D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B73DA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14:paraId="05E9A7B8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статусно­ролевая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теория личности, семья и её социальная поддержка, нация как этническая и гражданская общность,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поведение и социальный контроль, динамика и особенности политического процесса, субъекты </w:t>
      </w: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14:paraId="6FD3F836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14:paraId="31E61C90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структурно­функциональный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анализ, системный, институциональный,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социально­психологический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подход; правоведения, такие как формально-юридический,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сравнительно­правовой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14:paraId="63E29E58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14:paraId="07E1949A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14:paraId="740E8A5F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проектно­исследовательскую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 на публичных мероприятиях;</w:t>
      </w:r>
    </w:p>
    <w:p w14:paraId="6CDF41B7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14:paraId="4BE8F633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14:paraId="4339F1F2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14:paraId="2103AE94" w14:textId="77777777" w:rsidR="0059659A" w:rsidRPr="000B73DA" w:rsidRDefault="000B73DA">
      <w:pPr>
        <w:spacing w:after="0" w:line="264" w:lineRule="auto"/>
        <w:ind w:firstLine="600"/>
        <w:jc w:val="both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образования, связанных с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подготовкой и особенностями профессиональной деятельности социолога, политолога, юриста.</w:t>
      </w:r>
    </w:p>
    <w:p w14:paraId="254D1931" w14:textId="77777777" w:rsidR="0059659A" w:rsidRPr="000B73DA" w:rsidRDefault="0059659A">
      <w:pPr>
        <w:rPr>
          <w:lang w:val="ru-RU"/>
        </w:rPr>
        <w:sectPr w:rsidR="0059659A" w:rsidRPr="000B73DA">
          <w:pgSz w:w="11906" w:h="16383"/>
          <w:pgMar w:top="1134" w:right="850" w:bottom="1134" w:left="1701" w:header="720" w:footer="720" w:gutter="0"/>
          <w:cols w:space="720"/>
        </w:sectPr>
      </w:pPr>
    </w:p>
    <w:p w14:paraId="19CC33D6" w14:textId="77777777" w:rsidR="0059659A" w:rsidRDefault="000B73DA">
      <w:pPr>
        <w:spacing w:after="0"/>
        <w:ind w:left="120"/>
      </w:pPr>
      <w:bookmarkStart w:id="11" w:name="block-12026163"/>
      <w:bookmarkEnd w:id="9"/>
      <w:r w:rsidRPr="000B73D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9ED53B6" w14:textId="77777777" w:rsidR="0059659A" w:rsidRDefault="000B73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489"/>
      </w:tblGrid>
      <w:tr w:rsidR="0059659A" w14:paraId="4CE58B5B" w14:textId="77777777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B14516" w14:textId="77777777" w:rsidR="0059659A" w:rsidRDefault="000B7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B419E9" w14:textId="77777777" w:rsidR="0059659A" w:rsidRDefault="0059659A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52CCF8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8E3150" w14:textId="77777777" w:rsidR="0059659A" w:rsidRDefault="005965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06C77E" w14:textId="77777777" w:rsidR="0059659A" w:rsidRDefault="000B73D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20094E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12020E" w14:textId="77777777" w:rsidR="0059659A" w:rsidRDefault="0059659A">
            <w:pPr>
              <w:spacing w:after="0"/>
              <w:ind w:left="135"/>
            </w:pPr>
          </w:p>
        </w:tc>
      </w:tr>
      <w:tr w:rsidR="0059659A" w14:paraId="5C5C9A8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200BB6" w14:textId="77777777" w:rsidR="0059659A" w:rsidRDefault="005965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6DFCF0" w14:textId="77777777" w:rsidR="0059659A" w:rsidRDefault="0059659A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38D6964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10F1E1" w14:textId="77777777" w:rsidR="0059659A" w:rsidRDefault="0059659A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C1C0254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923633" w14:textId="77777777" w:rsidR="0059659A" w:rsidRDefault="0059659A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935F94D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A9D058" w14:textId="77777777" w:rsidR="0059659A" w:rsidRDefault="005965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AAA3D8" w14:textId="77777777" w:rsidR="0059659A" w:rsidRDefault="0059659A"/>
        </w:tc>
      </w:tr>
      <w:tr w:rsidR="0059659A" w:rsidRPr="009A6892" w14:paraId="3C3AEF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A190BF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73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59659A" w14:paraId="56675482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C0EE524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79631B" w14:textId="77777777" w:rsidR="0059659A" w:rsidRDefault="000B73DA">
            <w:pPr>
              <w:spacing w:after="0"/>
              <w:ind w:left="135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5DBD229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D1A3014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0B37084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EF05E88" w14:textId="77777777" w:rsidR="0059659A" w:rsidRDefault="009A6892">
            <w:pPr>
              <w:spacing w:after="0"/>
              <w:ind w:left="135"/>
            </w:pPr>
            <w:hyperlink r:id="rId5">
              <w:r w:rsidR="000B73DA">
                <w:rPr>
                  <w:rFonts w:ascii="Times New Roman" w:hAnsi="Times New Roman"/>
                  <w:color w:val="0000FF"/>
                  <w:u w:val="single"/>
                </w:rPr>
                <w:t>http://edu.ru/catalog/</w:t>
              </w:r>
            </w:hyperlink>
            <w:r w:rsidR="000B73D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="000B73DA">
                <w:rPr>
                  <w:rFonts w:ascii="Times New Roman" w:hAnsi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59659A" w14:paraId="0B6C07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21D58B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0E0A18EE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6B175D" w14:textId="77777777" w:rsidR="0059659A" w:rsidRDefault="0059659A"/>
        </w:tc>
      </w:tr>
      <w:tr w:rsidR="0059659A" w14:paraId="18E21D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64D23C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философию</w:t>
            </w:r>
            <w:proofErr w:type="spellEnd"/>
          </w:p>
        </w:tc>
      </w:tr>
      <w:tr w:rsidR="0059659A" w14:paraId="01B1B565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584C3A6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527B6A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4556F9F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CA7DFA2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F3B1E85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A0EB7E5" w14:textId="77777777" w:rsidR="0059659A" w:rsidRDefault="0059659A">
            <w:pPr>
              <w:spacing w:after="0"/>
              <w:ind w:left="135"/>
            </w:pPr>
          </w:p>
        </w:tc>
      </w:tr>
      <w:tr w:rsidR="0059659A" w14:paraId="2A2F03A8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9889812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3E9CBF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5100A55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369022B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E851AA9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35CCCF0" w14:textId="77777777" w:rsidR="0059659A" w:rsidRDefault="0059659A">
            <w:pPr>
              <w:spacing w:after="0"/>
              <w:ind w:left="135"/>
            </w:pPr>
          </w:p>
        </w:tc>
      </w:tr>
      <w:tr w:rsidR="0059659A" w14:paraId="79ECC6C1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8AC1028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F4BD5A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710F1F8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01FB3DA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B43763B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61B8C93" w14:textId="77777777" w:rsidR="0059659A" w:rsidRDefault="0059659A">
            <w:pPr>
              <w:spacing w:after="0"/>
              <w:ind w:left="135"/>
            </w:pPr>
          </w:p>
        </w:tc>
      </w:tr>
      <w:tr w:rsidR="0059659A" w14:paraId="7AEEE1A1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B91D4C6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9C70BD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09E076F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9900212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4AC30B9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CD60E49" w14:textId="77777777" w:rsidR="0059659A" w:rsidRDefault="0059659A">
            <w:pPr>
              <w:spacing w:after="0"/>
              <w:ind w:left="135"/>
            </w:pPr>
          </w:p>
        </w:tc>
      </w:tr>
      <w:tr w:rsidR="0059659A" w14:paraId="5535B78D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952D8E5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57A953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007B0B7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21334F8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5E3FBCA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63F4B39" w14:textId="77777777" w:rsidR="0059659A" w:rsidRDefault="0059659A">
            <w:pPr>
              <w:spacing w:after="0"/>
              <w:ind w:left="135"/>
            </w:pPr>
          </w:p>
        </w:tc>
      </w:tr>
      <w:tr w:rsidR="0059659A" w14:paraId="6028265B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8CF8101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94C29B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4FA7379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72CC785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BEEF5A2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9522A28" w14:textId="77777777" w:rsidR="0059659A" w:rsidRDefault="0059659A">
            <w:pPr>
              <w:spacing w:after="0"/>
              <w:ind w:left="135"/>
            </w:pPr>
          </w:p>
        </w:tc>
      </w:tr>
      <w:tr w:rsidR="0059659A" w14:paraId="76002AC9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F546B90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AF72D7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9D581F1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EE6BA3D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4839F23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87CC78C" w14:textId="77777777" w:rsidR="0059659A" w:rsidRDefault="0059659A">
            <w:pPr>
              <w:spacing w:after="0"/>
              <w:ind w:left="135"/>
            </w:pPr>
          </w:p>
        </w:tc>
      </w:tr>
      <w:tr w:rsidR="0059659A" w14:paraId="1604AA19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F76548E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996CF62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99ECFEC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C9B6B2C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16B5A0B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E6A106C" w14:textId="77777777" w:rsidR="0059659A" w:rsidRDefault="0059659A">
            <w:pPr>
              <w:spacing w:after="0"/>
              <w:ind w:left="135"/>
            </w:pPr>
          </w:p>
        </w:tc>
      </w:tr>
      <w:tr w:rsidR="0059659A" w14:paraId="34AD7E5A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BFE3C2A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56E67E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7D56004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FD1572F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D0AAF32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DEFD43A" w14:textId="77777777" w:rsidR="0059659A" w:rsidRDefault="0059659A">
            <w:pPr>
              <w:spacing w:after="0"/>
              <w:ind w:left="135"/>
            </w:pPr>
          </w:p>
        </w:tc>
      </w:tr>
      <w:tr w:rsidR="0059659A" w14:paraId="343E8584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ED50EE5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A95CFA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260D157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74BCD5F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2129C63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F066ADC" w14:textId="77777777" w:rsidR="0059659A" w:rsidRDefault="0059659A">
            <w:pPr>
              <w:spacing w:after="0"/>
              <w:ind w:left="135"/>
            </w:pPr>
          </w:p>
        </w:tc>
      </w:tr>
      <w:tr w:rsidR="0059659A" w14:paraId="27237E80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D94DBB6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BDCF40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6C4A6F0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145131D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1FB15C7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87F4FC1" w14:textId="77777777" w:rsidR="0059659A" w:rsidRDefault="0059659A">
            <w:pPr>
              <w:spacing w:after="0"/>
              <w:ind w:left="135"/>
            </w:pPr>
          </w:p>
        </w:tc>
      </w:tr>
      <w:tr w:rsidR="0059659A" w14:paraId="42B461BB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7B8B0BF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61445D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588675E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CF27B35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D6D75F9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B53A381" w14:textId="77777777" w:rsidR="0059659A" w:rsidRDefault="0059659A">
            <w:pPr>
              <w:spacing w:after="0"/>
              <w:ind w:left="135"/>
            </w:pPr>
          </w:p>
        </w:tc>
      </w:tr>
      <w:tr w:rsidR="0059659A" w14:paraId="3BBA2C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1622EB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75465EFE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B73D5F" w14:textId="77777777" w:rsidR="0059659A" w:rsidRDefault="0059659A"/>
        </w:tc>
      </w:tr>
      <w:tr w:rsidR="0059659A" w:rsidRPr="009A6892" w14:paraId="7B91D8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3D5279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73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59659A" w14:paraId="1BB93CFB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52C9487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4ABEA8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0811509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310EA96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B04610C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20BDA10" w14:textId="77777777" w:rsidR="0059659A" w:rsidRDefault="0059659A">
            <w:pPr>
              <w:spacing w:after="0"/>
              <w:ind w:left="135"/>
            </w:pPr>
          </w:p>
        </w:tc>
      </w:tr>
      <w:tr w:rsidR="0059659A" w14:paraId="1F4F6872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C652042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E9361DD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71E259D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A95D912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1B543A3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1F06B41" w14:textId="77777777" w:rsidR="0059659A" w:rsidRDefault="0059659A">
            <w:pPr>
              <w:spacing w:after="0"/>
              <w:ind w:left="135"/>
            </w:pPr>
          </w:p>
        </w:tc>
      </w:tr>
      <w:tr w:rsidR="0059659A" w14:paraId="72B8399B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466A100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3B50B2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E939261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E638BA6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BF1353F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F9498D7" w14:textId="77777777" w:rsidR="0059659A" w:rsidRDefault="0059659A">
            <w:pPr>
              <w:spacing w:after="0"/>
              <w:ind w:left="135"/>
            </w:pPr>
          </w:p>
        </w:tc>
      </w:tr>
      <w:tr w:rsidR="0059659A" w14:paraId="781F4B80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086F6C8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B619B7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9057121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0D1A4FA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5B2E82E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B8212FC" w14:textId="77777777" w:rsidR="0059659A" w:rsidRDefault="0059659A">
            <w:pPr>
              <w:spacing w:after="0"/>
              <w:ind w:left="135"/>
            </w:pPr>
          </w:p>
        </w:tc>
      </w:tr>
      <w:tr w:rsidR="0059659A" w14:paraId="75248D85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3A05460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D1CFDA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41FA407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CE4857A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5E14022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D6635A4" w14:textId="77777777" w:rsidR="0059659A" w:rsidRDefault="0059659A">
            <w:pPr>
              <w:spacing w:after="0"/>
              <w:ind w:left="135"/>
            </w:pPr>
          </w:p>
        </w:tc>
      </w:tr>
      <w:tr w:rsidR="0059659A" w14:paraId="6F3B3747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6562952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7BE7F7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67E928B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0C8D7F6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411AD57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533CC8E" w14:textId="77777777" w:rsidR="0059659A" w:rsidRDefault="0059659A">
            <w:pPr>
              <w:spacing w:after="0"/>
              <w:ind w:left="135"/>
            </w:pPr>
          </w:p>
        </w:tc>
      </w:tr>
      <w:tr w:rsidR="0059659A" w14:paraId="5081E08B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DC49AE0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76556D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8B7E619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203536E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4A470AA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382EB19" w14:textId="77777777" w:rsidR="0059659A" w:rsidRDefault="0059659A">
            <w:pPr>
              <w:spacing w:after="0"/>
              <w:ind w:left="135"/>
            </w:pPr>
          </w:p>
        </w:tc>
      </w:tr>
      <w:tr w:rsidR="0059659A" w14:paraId="24A92F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9012C2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2F2C6349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E9B3F2" w14:textId="77777777" w:rsidR="0059659A" w:rsidRDefault="0059659A"/>
        </w:tc>
      </w:tr>
      <w:tr w:rsidR="0059659A" w:rsidRPr="009A6892" w14:paraId="7E45CE1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863FAF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73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59659A" w14:paraId="3CC6B179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70097C2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CABEEC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90B4E96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1D284B7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43A5178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C546580" w14:textId="77777777" w:rsidR="0059659A" w:rsidRDefault="0059659A">
            <w:pPr>
              <w:spacing w:after="0"/>
              <w:ind w:left="135"/>
            </w:pPr>
          </w:p>
        </w:tc>
      </w:tr>
      <w:tr w:rsidR="0059659A" w14:paraId="7A842D8F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D933DDC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B8DEAB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342ED02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98B49FA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FA1FD5E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482019A" w14:textId="77777777" w:rsidR="0059659A" w:rsidRDefault="0059659A">
            <w:pPr>
              <w:spacing w:after="0"/>
              <w:ind w:left="135"/>
            </w:pPr>
          </w:p>
        </w:tc>
      </w:tr>
      <w:tr w:rsidR="0059659A" w14:paraId="7C15874A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BD4C521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9B5854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E988A73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D042209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29A9F52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0DEBD6C" w14:textId="77777777" w:rsidR="0059659A" w:rsidRDefault="0059659A">
            <w:pPr>
              <w:spacing w:after="0"/>
              <w:ind w:left="135"/>
            </w:pPr>
          </w:p>
        </w:tc>
      </w:tr>
      <w:tr w:rsidR="0059659A" w14:paraId="5A1B2FF5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0F4156A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E67421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A01C9B1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1A34B83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094D3FB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8951389" w14:textId="77777777" w:rsidR="0059659A" w:rsidRDefault="0059659A">
            <w:pPr>
              <w:spacing w:after="0"/>
              <w:ind w:left="135"/>
            </w:pPr>
          </w:p>
        </w:tc>
      </w:tr>
      <w:tr w:rsidR="0059659A" w14:paraId="7C700A80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00BA4E4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C1A555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4F073F0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79C91A9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C8CC135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EDCECA9" w14:textId="77777777" w:rsidR="0059659A" w:rsidRDefault="0059659A">
            <w:pPr>
              <w:spacing w:after="0"/>
              <w:ind w:left="135"/>
            </w:pPr>
          </w:p>
        </w:tc>
      </w:tr>
      <w:tr w:rsidR="0059659A" w14:paraId="4B63979D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14FBB1F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ACA8063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5AC0DA2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493FE7C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C968D7A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6BE3E2A" w14:textId="77777777" w:rsidR="0059659A" w:rsidRDefault="0059659A">
            <w:pPr>
              <w:spacing w:after="0"/>
              <w:ind w:left="135"/>
            </w:pPr>
          </w:p>
        </w:tc>
      </w:tr>
      <w:tr w:rsidR="0059659A" w14:paraId="1C7E4D87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6BC5161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8ACCEE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4E4A660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2CF512B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669C379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27CE587" w14:textId="77777777" w:rsidR="0059659A" w:rsidRDefault="0059659A">
            <w:pPr>
              <w:spacing w:after="0"/>
              <w:ind w:left="135"/>
            </w:pPr>
          </w:p>
        </w:tc>
      </w:tr>
      <w:tr w:rsidR="0059659A" w14:paraId="39B42D82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470F395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3D762A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CEB1DB3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2DF19FF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3F5076E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A2ADEDA" w14:textId="77777777" w:rsidR="0059659A" w:rsidRDefault="0059659A">
            <w:pPr>
              <w:spacing w:after="0"/>
              <w:ind w:left="135"/>
            </w:pPr>
          </w:p>
        </w:tc>
      </w:tr>
      <w:tr w:rsidR="0059659A" w14:paraId="5184C6C1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042A5AC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DAA255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9927179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217D339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70F083F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6BC5139" w14:textId="77777777" w:rsidR="0059659A" w:rsidRDefault="0059659A">
            <w:pPr>
              <w:spacing w:after="0"/>
              <w:ind w:left="135"/>
            </w:pPr>
          </w:p>
        </w:tc>
      </w:tr>
      <w:tr w:rsidR="0059659A" w14:paraId="099B748A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DC9CC27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A9DF8A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CF19637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B1C70CD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D206ADA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FAFE2C5" w14:textId="77777777" w:rsidR="0059659A" w:rsidRDefault="0059659A">
            <w:pPr>
              <w:spacing w:after="0"/>
              <w:ind w:left="135"/>
            </w:pPr>
          </w:p>
        </w:tc>
      </w:tr>
      <w:tr w:rsidR="0059659A" w14:paraId="6B3032E1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BD284DC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3FC4A3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7677D74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844959E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A2CBD5D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1699970" w14:textId="77777777" w:rsidR="0059659A" w:rsidRDefault="0059659A">
            <w:pPr>
              <w:spacing w:after="0"/>
              <w:ind w:left="135"/>
            </w:pPr>
          </w:p>
        </w:tc>
      </w:tr>
      <w:tr w:rsidR="0059659A" w14:paraId="415423BA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31CCFBC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5A2BA5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5495CAA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A74CC2F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DCA0C86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B4F6EA2" w14:textId="77777777" w:rsidR="0059659A" w:rsidRDefault="0059659A">
            <w:pPr>
              <w:spacing w:after="0"/>
              <w:ind w:left="135"/>
            </w:pPr>
          </w:p>
        </w:tc>
      </w:tr>
      <w:tr w:rsidR="0059659A" w14:paraId="130E6E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EB7F78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0C8603D3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4D7858" w14:textId="77777777" w:rsidR="0059659A" w:rsidRDefault="0059659A"/>
        </w:tc>
      </w:tr>
      <w:tr w:rsidR="0059659A" w14:paraId="1EA91B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AE6C97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5D88AA68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EFE318B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8BF9290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8667BD3" w14:textId="77777777" w:rsidR="0059659A" w:rsidRDefault="0059659A">
            <w:pPr>
              <w:spacing w:after="0"/>
              <w:ind w:left="135"/>
            </w:pPr>
          </w:p>
        </w:tc>
      </w:tr>
      <w:tr w:rsidR="0059659A" w14:paraId="19EF0A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90F323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4BCC664C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B7D509D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18AA387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EB03BB3" w14:textId="77777777" w:rsidR="0059659A" w:rsidRDefault="0059659A"/>
        </w:tc>
      </w:tr>
    </w:tbl>
    <w:p w14:paraId="027AA2F1" w14:textId="77777777" w:rsidR="0059659A" w:rsidRDefault="0059659A">
      <w:pPr>
        <w:sectPr w:rsidR="005965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C99B38" w14:textId="77777777" w:rsidR="0059659A" w:rsidRDefault="000B73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561"/>
      </w:tblGrid>
      <w:tr w:rsidR="0059659A" w14:paraId="415FBC33" w14:textId="77777777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547882" w14:textId="77777777" w:rsidR="0059659A" w:rsidRDefault="000B73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9FD071" w14:textId="77777777" w:rsidR="0059659A" w:rsidRDefault="0059659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0C6841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0839FE" w14:textId="77777777" w:rsidR="0059659A" w:rsidRDefault="005965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A5777B" w14:textId="77777777" w:rsidR="0059659A" w:rsidRDefault="000B73D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E551A0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792A7D" w14:textId="77777777" w:rsidR="0059659A" w:rsidRDefault="0059659A">
            <w:pPr>
              <w:spacing w:after="0"/>
              <w:ind w:left="135"/>
            </w:pPr>
          </w:p>
        </w:tc>
      </w:tr>
      <w:tr w:rsidR="0059659A" w14:paraId="6CDBD0D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C3D29D" w14:textId="77777777" w:rsidR="0059659A" w:rsidRDefault="005965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737B98" w14:textId="77777777" w:rsidR="0059659A" w:rsidRDefault="0059659A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05956A7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5E15BE" w14:textId="77777777" w:rsidR="0059659A" w:rsidRDefault="0059659A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A74E208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1015BD" w14:textId="77777777" w:rsidR="0059659A" w:rsidRDefault="0059659A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11EBC6A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2F16A9" w14:textId="77777777" w:rsidR="0059659A" w:rsidRDefault="005965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85174D" w14:textId="77777777" w:rsidR="0059659A" w:rsidRDefault="0059659A"/>
        </w:tc>
      </w:tr>
      <w:tr w:rsidR="0059659A" w14:paraId="47B69DE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E8C411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социологию</w:t>
            </w:r>
            <w:proofErr w:type="spellEnd"/>
          </w:p>
        </w:tc>
      </w:tr>
      <w:tr w:rsidR="0059659A" w14:paraId="7AA12BBB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43D4D666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31F054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DDA839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F8B6727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20111D8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E165AAB" w14:textId="77777777" w:rsidR="0059659A" w:rsidRDefault="0059659A">
            <w:pPr>
              <w:spacing w:after="0"/>
              <w:ind w:left="135"/>
            </w:pPr>
          </w:p>
        </w:tc>
      </w:tr>
      <w:tr w:rsidR="0059659A" w14:paraId="748F4EDE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417AE6E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8B716C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F8B36AA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ABD1077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22D96F9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A059E1B" w14:textId="77777777" w:rsidR="0059659A" w:rsidRDefault="0059659A">
            <w:pPr>
              <w:spacing w:after="0"/>
              <w:ind w:left="135"/>
            </w:pPr>
          </w:p>
        </w:tc>
      </w:tr>
      <w:tr w:rsidR="0059659A" w14:paraId="6F11EA9F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8D18B6B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DE4995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B9BE6F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3CB71FA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EE072DD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3A36978" w14:textId="77777777" w:rsidR="0059659A" w:rsidRDefault="0059659A">
            <w:pPr>
              <w:spacing w:after="0"/>
              <w:ind w:left="135"/>
            </w:pPr>
          </w:p>
        </w:tc>
      </w:tr>
      <w:tr w:rsidR="0059659A" w14:paraId="608E9FCF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D62C149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9DDA2B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C79CDA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ED95380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2653C87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0CFD798" w14:textId="77777777" w:rsidR="0059659A" w:rsidRDefault="0059659A">
            <w:pPr>
              <w:spacing w:after="0"/>
              <w:ind w:left="135"/>
            </w:pPr>
          </w:p>
        </w:tc>
      </w:tr>
      <w:tr w:rsidR="0059659A" w14:paraId="361893A1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A95ADE0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3C56DF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4DD8374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108B5D6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6348B2B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8CB9B7A" w14:textId="77777777" w:rsidR="0059659A" w:rsidRDefault="0059659A">
            <w:pPr>
              <w:spacing w:after="0"/>
              <w:ind w:left="135"/>
            </w:pPr>
          </w:p>
        </w:tc>
      </w:tr>
      <w:tr w:rsidR="0059659A" w14:paraId="559C958D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7E44826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B0D0A4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9410091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DBF7E1D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655E44B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823EF35" w14:textId="77777777" w:rsidR="0059659A" w:rsidRDefault="0059659A">
            <w:pPr>
              <w:spacing w:after="0"/>
              <w:ind w:left="135"/>
            </w:pPr>
          </w:p>
        </w:tc>
      </w:tr>
      <w:tr w:rsidR="0059659A" w14:paraId="3584B3B7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3221F22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113E2E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8B5B07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430002C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0836FA6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D5F2113" w14:textId="77777777" w:rsidR="0059659A" w:rsidRDefault="0059659A">
            <w:pPr>
              <w:spacing w:after="0"/>
              <w:ind w:left="135"/>
            </w:pPr>
          </w:p>
        </w:tc>
      </w:tr>
      <w:tr w:rsidR="0059659A" w14:paraId="78DFC102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EEF36D7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17BB41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B77B50E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A69D173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894E9E5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3DDA3BF" w14:textId="77777777" w:rsidR="0059659A" w:rsidRDefault="0059659A">
            <w:pPr>
              <w:spacing w:after="0"/>
              <w:ind w:left="135"/>
            </w:pPr>
          </w:p>
        </w:tc>
      </w:tr>
      <w:tr w:rsidR="0059659A" w14:paraId="0C63CA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FC55C6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736411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D2E9E5" w14:textId="77777777" w:rsidR="0059659A" w:rsidRDefault="0059659A"/>
        </w:tc>
      </w:tr>
      <w:tr w:rsidR="0059659A" w14:paraId="1AF3030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619DE3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политологию</w:t>
            </w:r>
            <w:proofErr w:type="spellEnd"/>
          </w:p>
        </w:tc>
      </w:tr>
      <w:tr w:rsidR="0059659A" w14:paraId="21FAE682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7C7FD3B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4AAA88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17D050A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4371E1C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18AEAF7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964FAEC" w14:textId="77777777" w:rsidR="0059659A" w:rsidRDefault="0059659A">
            <w:pPr>
              <w:spacing w:after="0"/>
              <w:ind w:left="135"/>
            </w:pPr>
          </w:p>
        </w:tc>
      </w:tr>
      <w:tr w:rsidR="0059659A" w14:paraId="37543374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169DA9A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F40376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035A493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4F78C06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7C375E2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08E1F51" w14:textId="77777777" w:rsidR="0059659A" w:rsidRDefault="0059659A">
            <w:pPr>
              <w:spacing w:after="0"/>
              <w:ind w:left="135"/>
            </w:pPr>
          </w:p>
        </w:tc>
      </w:tr>
      <w:tr w:rsidR="0059659A" w14:paraId="4635ED22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446B87E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207AF7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власть. Политическая система. Роль государства в </w:t>
            </w: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1A0A42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F08461D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B76B2F6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3BC3479" w14:textId="77777777" w:rsidR="0059659A" w:rsidRDefault="0059659A">
            <w:pPr>
              <w:spacing w:after="0"/>
              <w:ind w:left="135"/>
            </w:pPr>
          </w:p>
        </w:tc>
      </w:tr>
      <w:tr w:rsidR="0059659A" w14:paraId="7F51B973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DD70FC3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848095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C45BEAE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AB0D7ED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D587A36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6553EA9" w14:textId="77777777" w:rsidR="0059659A" w:rsidRDefault="0059659A">
            <w:pPr>
              <w:spacing w:after="0"/>
              <w:ind w:left="135"/>
            </w:pPr>
          </w:p>
        </w:tc>
      </w:tr>
      <w:tr w:rsidR="0059659A" w14:paraId="610F9038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D446BBB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E5E7FC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3017C8C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B13E412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5215EE1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C41BD7F" w14:textId="77777777" w:rsidR="0059659A" w:rsidRDefault="0059659A">
            <w:pPr>
              <w:spacing w:after="0"/>
              <w:ind w:left="135"/>
            </w:pPr>
          </w:p>
        </w:tc>
      </w:tr>
      <w:tr w:rsidR="0059659A" w14:paraId="29630288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D1CA171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6A3182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AFA30AE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B2A3EA1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EB181E6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AD14578" w14:textId="77777777" w:rsidR="0059659A" w:rsidRDefault="0059659A">
            <w:pPr>
              <w:spacing w:after="0"/>
              <w:ind w:left="135"/>
            </w:pPr>
          </w:p>
        </w:tc>
      </w:tr>
      <w:tr w:rsidR="0059659A" w14:paraId="39EBF3E1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664F17F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918A06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F68EFCE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7C493C4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B65AF8E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70C9CE5" w14:textId="77777777" w:rsidR="0059659A" w:rsidRDefault="0059659A">
            <w:pPr>
              <w:spacing w:after="0"/>
              <w:ind w:left="135"/>
            </w:pPr>
          </w:p>
        </w:tc>
      </w:tr>
      <w:tr w:rsidR="0059659A" w14:paraId="10375876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BF7CDCA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9E8A0F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9234CD2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A46F94A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FD68664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3EE837F" w14:textId="77777777" w:rsidR="0059659A" w:rsidRDefault="0059659A">
            <w:pPr>
              <w:spacing w:after="0"/>
              <w:ind w:left="135"/>
            </w:pPr>
          </w:p>
        </w:tc>
      </w:tr>
      <w:tr w:rsidR="0059659A" w14:paraId="133F174A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649589F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D9969E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73F07B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EDD8AA7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41D1F0F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C3D35A0" w14:textId="77777777" w:rsidR="0059659A" w:rsidRDefault="0059659A">
            <w:pPr>
              <w:spacing w:after="0"/>
              <w:ind w:left="135"/>
            </w:pPr>
          </w:p>
        </w:tc>
      </w:tr>
      <w:tr w:rsidR="0059659A" w14:paraId="06FB0F4A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66D3564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A6306B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09C52B6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81DE1CA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D6BDBC6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DDB0927" w14:textId="77777777" w:rsidR="0059659A" w:rsidRDefault="0059659A">
            <w:pPr>
              <w:spacing w:after="0"/>
              <w:ind w:left="135"/>
            </w:pPr>
          </w:p>
        </w:tc>
      </w:tr>
      <w:tr w:rsidR="0059659A" w14:paraId="44B6A9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862F92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DBDBE3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8F8A3A" w14:textId="77777777" w:rsidR="0059659A" w:rsidRDefault="0059659A"/>
        </w:tc>
      </w:tr>
      <w:tr w:rsidR="0059659A" w14:paraId="2C00A6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847EC9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правоведение</w:t>
            </w:r>
            <w:proofErr w:type="spellEnd"/>
          </w:p>
        </w:tc>
      </w:tr>
      <w:tr w:rsidR="0059659A" w14:paraId="2ED02AC0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FF7FA04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3F2778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CDA1364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526B347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8B87D5C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8AE3911" w14:textId="77777777" w:rsidR="0059659A" w:rsidRDefault="0059659A">
            <w:pPr>
              <w:spacing w:after="0"/>
              <w:ind w:left="135"/>
            </w:pPr>
          </w:p>
        </w:tc>
      </w:tr>
      <w:tr w:rsidR="0059659A" w14:paraId="084B62EF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304DEF8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EA940D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Право</w:t>
            </w:r>
            <w:proofErr w:type="gramEnd"/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E3EAD42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589BB88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FEC224D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0ECD245" w14:textId="77777777" w:rsidR="0059659A" w:rsidRDefault="0059659A">
            <w:pPr>
              <w:spacing w:after="0"/>
              <w:ind w:left="135"/>
            </w:pPr>
          </w:p>
        </w:tc>
      </w:tr>
      <w:tr w:rsidR="0059659A" w14:paraId="1B76B31F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4F1F1156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E8F804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57FA140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C59C807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B5B7BB9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FA6577A" w14:textId="77777777" w:rsidR="0059659A" w:rsidRDefault="0059659A">
            <w:pPr>
              <w:spacing w:after="0"/>
              <w:ind w:left="135"/>
            </w:pPr>
          </w:p>
        </w:tc>
      </w:tr>
      <w:tr w:rsidR="0059659A" w14:paraId="1A58D513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3C270E6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71E9B7" w14:textId="77777777" w:rsidR="0059659A" w:rsidRDefault="000B73DA">
            <w:pPr>
              <w:spacing w:after="0"/>
              <w:ind w:left="135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1FFA3B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BCF80B9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28A2A80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98D3C8D" w14:textId="77777777" w:rsidR="0059659A" w:rsidRDefault="0059659A">
            <w:pPr>
              <w:spacing w:after="0"/>
              <w:ind w:left="135"/>
            </w:pPr>
          </w:p>
        </w:tc>
      </w:tr>
      <w:tr w:rsidR="0059659A" w14:paraId="46AC7C6F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CF30A4D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DF01FD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05C34D4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C6394D7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351BE45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1FD1F73" w14:textId="77777777" w:rsidR="0059659A" w:rsidRDefault="0059659A">
            <w:pPr>
              <w:spacing w:after="0"/>
              <w:ind w:left="135"/>
            </w:pPr>
          </w:p>
        </w:tc>
      </w:tr>
      <w:tr w:rsidR="0059659A" w14:paraId="07F77F81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22E7940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EE7EAB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77E279B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DC25C12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452F4A1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D7FB960" w14:textId="77777777" w:rsidR="0059659A" w:rsidRDefault="0059659A">
            <w:pPr>
              <w:spacing w:after="0"/>
              <w:ind w:left="135"/>
            </w:pPr>
          </w:p>
        </w:tc>
      </w:tr>
      <w:tr w:rsidR="0059659A" w14:paraId="695EAE28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CE3335B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360C70" w14:textId="77777777" w:rsidR="0059659A" w:rsidRDefault="000B73DA">
            <w:pPr>
              <w:spacing w:after="0"/>
              <w:ind w:left="135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B88117B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E1391FF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FD4B648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E61CF68" w14:textId="77777777" w:rsidR="0059659A" w:rsidRDefault="0059659A">
            <w:pPr>
              <w:spacing w:after="0"/>
              <w:ind w:left="135"/>
            </w:pPr>
          </w:p>
        </w:tc>
      </w:tr>
      <w:tr w:rsidR="0059659A" w14:paraId="277172FA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04C2B84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2E51E0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D07E002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2297A34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C41EFB0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89501C4" w14:textId="77777777" w:rsidR="0059659A" w:rsidRDefault="0059659A">
            <w:pPr>
              <w:spacing w:after="0"/>
              <w:ind w:left="135"/>
            </w:pPr>
          </w:p>
        </w:tc>
      </w:tr>
      <w:tr w:rsidR="0059659A" w14:paraId="358EA877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4654B231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44E5AE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02C22ED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84481FD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73BA0FA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59B656D" w14:textId="77777777" w:rsidR="0059659A" w:rsidRDefault="0059659A">
            <w:pPr>
              <w:spacing w:after="0"/>
              <w:ind w:left="135"/>
            </w:pPr>
          </w:p>
        </w:tc>
      </w:tr>
      <w:tr w:rsidR="0059659A" w14:paraId="772D9108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CE1BAF7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CE787D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DF11653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4F2297F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92EC195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1C53FCE" w14:textId="77777777" w:rsidR="0059659A" w:rsidRDefault="0059659A">
            <w:pPr>
              <w:spacing w:after="0"/>
              <w:ind w:left="135"/>
            </w:pPr>
          </w:p>
        </w:tc>
      </w:tr>
      <w:tr w:rsidR="0059659A" w14:paraId="231F0AED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A21DFE3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96C43B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2F2F12F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D1B8BB1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4CAC331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1AF09FD" w14:textId="77777777" w:rsidR="0059659A" w:rsidRDefault="0059659A">
            <w:pPr>
              <w:spacing w:after="0"/>
              <w:ind w:left="135"/>
            </w:pPr>
          </w:p>
        </w:tc>
      </w:tr>
      <w:tr w:rsidR="0059659A" w14:paraId="7D377633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8F2DBAB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E22A75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A837D61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16DD8E5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E2676D2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4A947E1" w14:textId="77777777" w:rsidR="0059659A" w:rsidRDefault="0059659A">
            <w:pPr>
              <w:spacing w:after="0"/>
              <w:ind w:left="135"/>
            </w:pPr>
          </w:p>
        </w:tc>
      </w:tr>
      <w:tr w:rsidR="0059659A" w14:paraId="79FD753F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3BE7F35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22F7AF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E84CFD7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82627B9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ACEBC06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8100786" w14:textId="77777777" w:rsidR="0059659A" w:rsidRDefault="0059659A">
            <w:pPr>
              <w:spacing w:after="0"/>
              <w:ind w:left="135"/>
            </w:pPr>
          </w:p>
        </w:tc>
      </w:tr>
      <w:tr w:rsidR="0059659A" w14:paraId="35A3F29B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B87DC5D" w14:textId="77777777" w:rsidR="0059659A" w:rsidRDefault="000B7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1D939B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7B48782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3BF7D24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4308BAC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56B04CC" w14:textId="77777777" w:rsidR="0059659A" w:rsidRDefault="0059659A">
            <w:pPr>
              <w:spacing w:after="0"/>
              <w:ind w:left="135"/>
            </w:pPr>
          </w:p>
        </w:tc>
      </w:tr>
      <w:tr w:rsidR="0059659A" w14:paraId="0C9023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9EFEBF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9FC872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D975FD" w14:textId="77777777" w:rsidR="0059659A" w:rsidRDefault="0059659A"/>
        </w:tc>
      </w:tr>
      <w:tr w:rsidR="0059659A" w14:paraId="4EC6BA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B6A475" w14:textId="77777777" w:rsidR="0059659A" w:rsidRDefault="000B73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CFDDD7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67E69EE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AB2ADB8" w14:textId="77777777" w:rsidR="0059659A" w:rsidRDefault="0059659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3BF5904" w14:textId="77777777" w:rsidR="0059659A" w:rsidRDefault="0059659A">
            <w:pPr>
              <w:spacing w:after="0"/>
              <w:ind w:left="135"/>
            </w:pPr>
          </w:p>
        </w:tc>
      </w:tr>
      <w:tr w:rsidR="0059659A" w14:paraId="1E85CB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FF0DF0" w14:textId="77777777" w:rsidR="0059659A" w:rsidRPr="000B73DA" w:rsidRDefault="000B73DA">
            <w:pPr>
              <w:spacing w:after="0"/>
              <w:ind w:left="135"/>
              <w:rPr>
                <w:lang w:val="ru-RU"/>
              </w:rPr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C68E39" w14:textId="77777777" w:rsidR="0059659A" w:rsidRDefault="000B73DA">
            <w:pPr>
              <w:spacing w:after="0"/>
              <w:ind w:left="135"/>
              <w:jc w:val="center"/>
            </w:pPr>
            <w:r w:rsidRPr="000B73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B4AF8F8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63E4140" w14:textId="77777777" w:rsidR="0059659A" w:rsidRDefault="000B7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D59F12B" w14:textId="77777777" w:rsidR="0059659A" w:rsidRDefault="0059659A"/>
        </w:tc>
      </w:tr>
    </w:tbl>
    <w:p w14:paraId="0DEDEE24" w14:textId="77777777" w:rsidR="0059659A" w:rsidRDefault="0059659A">
      <w:pPr>
        <w:sectPr w:rsidR="005965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B4FC8C" w14:textId="77777777" w:rsidR="0059659A" w:rsidRDefault="000B73DA">
      <w:pPr>
        <w:spacing w:after="0"/>
        <w:ind w:left="120"/>
      </w:pPr>
      <w:bookmarkStart w:id="12" w:name="block-1202616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149656B" w14:textId="77777777" w:rsidR="0059659A" w:rsidRPr="00A84577" w:rsidRDefault="000B73DA">
      <w:pPr>
        <w:spacing w:after="0" w:line="480" w:lineRule="auto"/>
        <w:ind w:left="120"/>
        <w:rPr>
          <w:lang w:val="ru-RU"/>
        </w:rPr>
      </w:pPr>
      <w:r w:rsidRPr="00A8457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37C49C8D" w14:textId="77777777" w:rsidR="0059659A" w:rsidRPr="000B73DA" w:rsidRDefault="000B73DA">
      <w:pPr>
        <w:spacing w:after="0" w:line="480" w:lineRule="auto"/>
        <w:ind w:left="120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​‌• Право, 11 класс/ Боголюбов Л.Н.,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Абова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Т.Е., Матвеев А.И. и другие; под редакцией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Лазебниковой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А.Ю.,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Абовой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Т.Е., Матвеева А.И., Акционерное общество «Издательство «Просвещение»</w:t>
      </w:r>
      <w:r w:rsidRPr="000B73DA">
        <w:rPr>
          <w:sz w:val="28"/>
          <w:lang w:val="ru-RU"/>
        </w:rPr>
        <w:br/>
      </w:r>
      <w:r w:rsidRPr="000B73DA">
        <w:rPr>
          <w:rFonts w:ascii="Times New Roman" w:hAnsi="Times New Roman"/>
          <w:color w:val="000000"/>
          <w:sz w:val="28"/>
          <w:lang w:val="ru-RU"/>
        </w:rPr>
        <w:t xml:space="preserve"> • Право: основы правовой культуры (в 2 частях), 10 класс/ Певцова Е.А., Общество с ограниченной ответственностью «Русское слово - учебник»</w:t>
      </w:r>
      <w:r w:rsidRPr="000B73DA">
        <w:rPr>
          <w:sz w:val="28"/>
          <w:lang w:val="ru-RU"/>
        </w:rPr>
        <w:br/>
      </w:r>
      <w:r w:rsidRPr="000B73DA">
        <w:rPr>
          <w:rFonts w:ascii="Times New Roman" w:hAnsi="Times New Roman"/>
          <w:color w:val="000000"/>
          <w:sz w:val="28"/>
          <w:lang w:val="ru-RU"/>
        </w:rPr>
        <w:t xml:space="preserve"> • Право: основы правовой культуры (в 2 частях), 11 класс/ Певцова Е.А., Общество с ограниченной ответственностью </w:t>
      </w:r>
      <w:r w:rsidRPr="00025ED8">
        <w:rPr>
          <w:rFonts w:ascii="Times New Roman" w:hAnsi="Times New Roman"/>
          <w:color w:val="000000"/>
          <w:sz w:val="28"/>
          <w:lang w:val="ru-RU"/>
        </w:rPr>
        <w:t>«Русское слово - учебник»</w:t>
      </w:r>
      <w:r w:rsidRPr="00025ED8">
        <w:rPr>
          <w:sz w:val="28"/>
          <w:lang w:val="ru-RU"/>
        </w:rPr>
        <w:br/>
      </w:r>
      <w:r w:rsidRPr="00025ED8">
        <w:rPr>
          <w:rFonts w:ascii="Times New Roman" w:hAnsi="Times New Roman"/>
          <w:color w:val="000000"/>
          <w:sz w:val="28"/>
          <w:lang w:val="ru-RU"/>
        </w:rPr>
        <w:t xml:space="preserve"> • Экономика. </w:t>
      </w:r>
      <w:r w:rsidRPr="000B73DA">
        <w:rPr>
          <w:rFonts w:ascii="Times New Roman" w:hAnsi="Times New Roman"/>
          <w:color w:val="000000"/>
          <w:sz w:val="28"/>
          <w:lang w:val="ru-RU"/>
        </w:rPr>
        <w:t xml:space="preserve">Основы экономической теории, 10-11 классы/ Под редакцией Иванова С.И.,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Линькова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А.Я., Общество с ограниченной ответственностью Издательство «ВИТА-ПРЕСС»</w:t>
      </w:r>
      <w:r w:rsidRPr="000B73DA">
        <w:rPr>
          <w:sz w:val="28"/>
          <w:lang w:val="ru-RU"/>
        </w:rPr>
        <w:br/>
      </w:r>
      <w:bookmarkStart w:id="13" w:name="6cc9557d-ee06-493f-9715-824d4e0a1d9b"/>
      <w:r w:rsidRPr="000B73DA">
        <w:rPr>
          <w:rFonts w:ascii="Times New Roman" w:hAnsi="Times New Roman"/>
          <w:color w:val="000000"/>
          <w:sz w:val="28"/>
          <w:lang w:val="ru-RU"/>
        </w:rPr>
        <w:t xml:space="preserve"> • Право, 10 класс/ Боголюбов Л.Н., Лукашева Е.А., Матвеев А.И. и другие; под редакцией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Лазебниковой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А.Ю., Лукашевой Е.А., Матвеева А.И., Акционерное общество «Издательство «Просвещение»</w:t>
      </w:r>
      <w:bookmarkEnd w:id="13"/>
      <w:r w:rsidRPr="000B73DA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0CB6AF88" w14:textId="77777777" w:rsidR="0059659A" w:rsidRPr="000B73DA" w:rsidRDefault="000B73DA">
      <w:pPr>
        <w:spacing w:after="0" w:line="480" w:lineRule="auto"/>
        <w:ind w:left="120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 xml:space="preserve">​‌Обществознание 10 класс О.А. Котова, Т.Е.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Лискова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"Издательство "Просвещение" - учебник</w:t>
      </w:r>
      <w:r w:rsidRPr="000B73DA">
        <w:rPr>
          <w:sz w:val="28"/>
          <w:lang w:val="ru-RU"/>
        </w:rPr>
        <w:br/>
      </w:r>
      <w:bookmarkStart w:id="14" w:name="bfb94fa5-ab46-4880-93e2-39b11b2b8c6a"/>
      <w:r w:rsidRPr="000B73DA">
        <w:rPr>
          <w:rFonts w:ascii="Times New Roman" w:hAnsi="Times New Roman"/>
          <w:color w:val="000000"/>
          <w:sz w:val="28"/>
          <w:lang w:val="ru-RU"/>
        </w:rPr>
        <w:t xml:space="preserve"> Обществознание 11 класс О.А. Котова, Т.Е.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Лискова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"Издательство "Просвещение" - учебник</w:t>
      </w:r>
      <w:bookmarkEnd w:id="14"/>
      <w:r w:rsidRPr="000B73DA">
        <w:rPr>
          <w:rFonts w:ascii="Times New Roman" w:hAnsi="Times New Roman"/>
          <w:color w:val="000000"/>
          <w:sz w:val="28"/>
          <w:lang w:val="ru-RU"/>
        </w:rPr>
        <w:t>‌</w:t>
      </w:r>
    </w:p>
    <w:p w14:paraId="5778B3DF" w14:textId="77777777" w:rsidR="0059659A" w:rsidRPr="000B73DA" w:rsidRDefault="000B73DA">
      <w:pPr>
        <w:spacing w:after="0"/>
        <w:ind w:left="120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​</w:t>
      </w:r>
    </w:p>
    <w:p w14:paraId="4C994615" w14:textId="77777777" w:rsidR="0059659A" w:rsidRPr="000B73DA" w:rsidRDefault="000B73DA">
      <w:pPr>
        <w:spacing w:after="0" w:line="480" w:lineRule="auto"/>
        <w:ind w:left="120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F2265D4" w14:textId="77777777" w:rsidR="0059659A" w:rsidRPr="000B73DA" w:rsidRDefault="000B73DA">
      <w:pPr>
        <w:spacing w:after="0" w:line="480" w:lineRule="auto"/>
        <w:ind w:left="120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lastRenderedPageBreak/>
        <w:t>​‌Боголюбов Л.Н.,</w:t>
      </w:r>
      <w:r w:rsidRPr="000B73DA">
        <w:rPr>
          <w:sz w:val="28"/>
          <w:lang w:val="ru-RU"/>
        </w:rPr>
        <w:br/>
      </w:r>
      <w:r w:rsidRPr="000B73D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Лазебникова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А.Ю.</w:t>
      </w:r>
      <w:r w:rsidRPr="000B73DA">
        <w:rPr>
          <w:sz w:val="28"/>
          <w:lang w:val="ru-RU"/>
        </w:rPr>
        <w:br/>
      </w:r>
      <w:r w:rsidRPr="000B73D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158C">
        <w:rPr>
          <w:rFonts w:ascii="Times New Roman" w:hAnsi="Times New Roman"/>
          <w:color w:val="000000"/>
          <w:sz w:val="28"/>
          <w:lang w:val="ru-RU"/>
        </w:rPr>
        <w:t xml:space="preserve">Рабочая программа. </w:t>
      </w:r>
      <w:r w:rsidRPr="000B73DA">
        <w:rPr>
          <w:rFonts w:ascii="Times New Roman" w:hAnsi="Times New Roman"/>
          <w:color w:val="000000"/>
          <w:sz w:val="28"/>
          <w:lang w:val="ru-RU"/>
        </w:rPr>
        <w:t>Поурочные разработки. Обществознание 10 класс. Москва "Просвещение"</w:t>
      </w:r>
      <w:r w:rsidRPr="000B73DA">
        <w:rPr>
          <w:sz w:val="28"/>
          <w:lang w:val="ru-RU"/>
        </w:rPr>
        <w:br/>
      </w:r>
      <w:r w:rsidRPr="000B73DA">
        <w:rPr>
          <w:rFonts w:ascii="Times New Roman" w:hAnsi="Times New Roman"/>
          <w:color w:val="000000"/>
          <w:sz w:val="28"/>
          <w:lang w:val="ru-RU"/>
        </w:rPr>
        <w:t xml:space="preserve"> Боголюбов Л.Н.,</w:t>
      </w:r>
      <w:r w:rsidRPr="000B73DA">
        <w:rPr>
          <w:sz w:val="28"/>
          <w:lang w:val="ru-RU"/>
        </w:rPr>
        <w:br/>
      </w:r>
      <w:r w:rsidRPr="000B73D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B73DA">
        <w:rPr>
          <w:rFonts w:ascii="Times New Roman" w:hAnsi="Times New Roman"/>
          <w:color w:val="000000"/>
          <w:sz w:val="28"/>
          <w:lang w:val="ru-RU"/>
        </w:rPr>
        <w:t>Лазебникова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 xml:space="preserve"> А.Ю.</w:t>
      </w:r>
      <w:r w:rsidRPr="000B73DA">
        <w:rPr>
          <w:sz w:val="28"/>
          <w:lang w:val="ru-RU"/>
        </w:rPr>
        <w:br/>
      </w:r>
      <w:r w:rsidRPr="000B73D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158C">
        <w:rPr>
          <w:rFonts w:ascii="Times New Roman" w:hAnsi="Times New Roman"/>
          <w:color w:val="000000"/>
          <w:sz w:val="28"/>
          <w:lang w:val="ru-RU"/>
        </w:rPr>
        <w:t xml:space="preserve">Рабочая программа. </w:t>
      </w:r>
      <w:r w:rsidRPr="000B73DA">
        <w:rPr>
          <w:rFonts w:ascii="Times New Roman" w:hAnsi="Times New Roman"/>
          <w:color w:val="000000"/>
          <w:sz w:val="28"/>
          <w:lang w:val="ru-RU"/>
        </w:rPr>
        <w:t>Поурочные разработки. Обществознание 11 класс. Москва "Просвещение".</w:t>
      </w:r>
      <w:r w:rsidRPr="000B73DA">
        <w:rPr>
          <w:sz w:val="28"/>
          <w:lang w:val="ru-RU"/>
        </w:rPr>
        <w:br/>
      </w:r>
      <w:bookmarkStart w:id="15" w:name="d1f47f24-6de5-4646-969d-2a265d3a9bd8"/>
      <w:bookmarkEnd w:id="15"/>
      <w:r w:rsidRPr="000B73DA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55A93375" w14:textId="77777777" w:rsidR="0059659A" w:rsidRPr="000B73DA" w:rsidRDefault="0059659A">
      <w:pPr>
        <w:spacing w:after="0"/>
        <w:ind w:left="120"/>
        <w:rPr>
          <w:lang w:val="ru-RU"/>
        </w:rPr>
      </w:pPr>
    </w:p>
    <w:p w14:paraId="5727E73E" w14:textId="77777777" w:rsidR="0059659A" w:rsidRPr="000B73DA" w:rsidRDefault="000B73DA">
      <w:pPr>
        <w:spacing w:after="0" w:line="480" w:lineRule="auto"/>
        <w:ind w:left="120"/>
        <w:rPr>
          <w:lang w:val="ru-RU"/>
        </w:rPr>
      </w:pPr>
      <w:r w:rsidRPr="000B73D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0DF2A43" w14:textId="77777777" w:rsidR="0059659A" w:rsidRPr="000B73DA" w:rsidRDefault="000B73DA">
      <w:pPr>
        <w:spacing w:after="0" w:line="480" w:lineRule="auto"/>
        <w:ind w:left="120"/>
        <w:rPr>
          <w:lang w:val="ru-RU"/>
        </w:rPr>
      </w:pPr>
      <w:r w:rsidRPr="000B73DA">
        <w:rPr>
          <w:rFonts w:ascii="Times New Roman" w:hAnsi="Times New Roman"/>
          <w:color w:val="000000"/>
          <w:sz w:val="28"/>
          <w:lang w:val="ru-RU"/>
        </w:rPr>
        <w:t>​</w:t>
      </w:r>
      <w:r w:rsidRPr="000B73DA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0B73D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0B73DA">
        <w:rPr>
          <w:rFonts w:ascii="Times New Roman" w:hAnsi="Times New Roman"/>
          <w:color w:val="000000"/>
          <w:sz w:val="28"/>
          <w:lang w:val="ru-RU"/>
        </w:rPr>
        <w:t>/</w:t>
      </w:r>
      <w:r w:rsidRPr="000B73DA">
        <w:rPr>
          <w:sz w:val="28"/>
          <w:lang w:val="ru-RU"/>
        </w:rPr>
        <w:br/>
      </w:r>
      <w:r w:rsidRPr="000B73D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B73D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0B73D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0B73D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>/</w:t>
      </w:r>
      <w:r w:rsidRPr="000B73DA">
        <w:rPr>
          <w:sz w:val="28"/>
          <w:lang w:val="ru-RU"/>
        </w:rPr>
        <w:br/>
      </w:r>
      <w:r w:rsidRPr="000B73D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B73D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>/</w:t>
      </w:r>
      <w:r w:rsidRPr="000B73DA">
        <w:rPr>
          <w:sz w:val="28"/>
          <w:lang w:val="ru-RU"/>
        </w:rPr>
        <w:br/>
      </w:r>
      <w:r w:rsidRPr="000B73D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B73D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B73D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gov</w:t>
      </w:r>
      <w:proofErr w:type="spellEnd"/>
      <w:r w:rsidRPr="000B73D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B73DA">
        <w:rPr>
          <w:sz w:val="28"/>
          <w:lang w:val="ru-RU"/>
        </w:rPr>
        <w:br/>
      </w:r>
      <w:bookmarkStart w:id="16" w:name="3970ebc1-db51-4d12-ac30-a1c71b978f9c"/>
      <w:bookmarkEnd w:id="16"/>
      <w:r w:rsidRPr="000B73DA">
        <w:rPr>
          <w:rFonts w:ascii="Times New Roman" w:hAnsi="Times New Roman"/>
          <w:color w:val="333333"/>
          <w:sz w:val="28"/>
          <w:lang w:val="ru-RU"/>
        </w:rPr>
        <w:t>‌</w:t>
      </w:r>
      <w:r w:rsidRPr="000B73DA">
        <w:rPr>
          <w:rFonts w:ascii="Times New Roman" w:hAnsi="Times New Roman"/>
          <w:color w:val="000000"/>
          <w:sz w:val="28"/>
          <w:lang w:val="ru-RU"/>
        </w:rPr>
        <w:t>​</w:t>
      </w:r>
    </w:p>
    <w:p w14:paraId="7C652607" w14:textId="77777777" w:rsidR="0059659A" w:rsidRPr="000B73DA" w:rsidRDefault="0059659A">
      <w:pPr>
        <w:rPr>
          <w:lang w:val="ru-RU"/>
        </w:rPr>
        <w:sectPr w:rsidR="0059659A" w:rsidRPr="000B73D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4F70C4A4" w14:textId="77777777" w:rsidR="00877C7C" w:rsidRPr="000B73DA" w:rsidRDefault="00877C7C">
      <w:pPr>
        <w:rPr>
          <w:lang w:val="ru-RU"/>
        </w:rPr>
      </w:pPr>
    </w:p>
    <w:sectPr w:rsidR="00877C7C" w:rsidRPr="000B73D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9659A"/>
    <w:rsid w:val="00025ED8"/>
    <w:rsid w:val="000B73DA"/>
    <w:rsid w:val="000B754E"/>
    <w:rsid w:val="00143FC1"/>
    <w:rsid w:val="002635C6"/>
    <w:rsid w:val="002C1C15"/>
    <w:rsid w:val="00326437"/>
    <w:rsid w:val="00500DA2"/>
    <w:rsid w:val="0059659A"/>
    <w:rsid w:val="005A2C6F"/>
    <w:rsid w:val="00624DF1"/>
    <w:rsid w:val="006B2E65"/>
    <w:rsid w:val="00776AF1"/>
    <w:rsid w:val="00794E5B"/>
    <w:rsid w:val="007B36B3"/>
    <w:rsid w:val="007E75AC"/>
    <w:rsid w:val="00877C7C"/>
    <w:rsid w:val="0090158C"/>
    <w:rsid w:val="009A6892"/>
    <w:rsid w:val="009B7E7C"/>
    <w:rsid w:val="009F4D4A"/>
    <w:rsid w:val="009F4D51"/>
    <w:rsid w:val="00A473FD"/>
    <w:rsid w:val="00A84577"/>
    <w:rsid w:val="00AD5397"/>
    <w:rsid w:val="00C542BB"/>
    <w:rsid w:val="00CF4B34"/>
    <w:rsid w:val="00E5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C4A17"/>
  <w15:docId w15:val="{4B919019-55C8-4A3D-B610-D7513A46C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/" TargetMode="External"/><Relationship Id="rId5" Type="http://schemas.openxmlformats.org/officeDocument/2006/relationships/hyperlink" Target="http://edu.ru/catalog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9689</Words>
  <Characters>55230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Рамис</cp:lastModifiedBy>
  <cp:revision>44</cp:revision>
  <dcterms:created xsi:type="dcterms:W3CDTF">2023-09-06T08:31:00Z</dcterms:created>
  <dcterms:modified xsi:type="dcterms:W3CDTF">2023-11-16T11:08:00Z</dcterms:modified>
</cp:coreProperties>
</file>